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SAN PEDRO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891200209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2028-03-02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