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GUSTAVO ADOLFO ROZO LOPEZ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80041361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