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HOSPITAL EDUARDO SANTOS ESE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891200952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2027-06-30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5C098085" w14:textId="462D53EF" w:rsidR="00362589" w:rsidRPr="00321C2A" w:rsidRDefault="00362589" w:rsidP="00A417F8">
      <w:pPr>
        <w:rPr>
          <w:rFonts w:ascii="Arial" w:eastAsia="Calibri" w:hAnsi="Arial" w:cs="Arial"/>
          <w:b/>
          <w:lang w:val="es-419"/>
        </w:rPr>
      </w:pPr>
    </w:p>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I.C.35, I.C.41, I.C.46</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203, 207, 208, 215, 235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A522A" w14:textId="77777777" w:rsidR="002C5037" w:rsidRDefault="002C5037" w:rsidP="00F36004">
      <w:pPr>
        <w:spacing w:after="0" w:line="240" w:lineRule="auto"/>
      </w:pPr>
      <w:r>
        <w:separator/>
      </w:r>
    </w:p>
  </w:endnote>
  <w:endnote w:type="continuationSeparator" w:id="0">
    <w:p w14:paraId="461E1C41" w14:textId="77777777" w:rsidR="002C5037" w:rsidRDefault="002C5037"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F63D0" w14:textId="77777777" w:rsidR="002C5037" w:rsidRDefault="002C5037" w:rsidP="00F36004">
      <w:pPr>
        <w:spacing w:after="0" w:line="240" w:lineRule="auto"/>
      </w:pPr>
      <w:r>
        <w:separator/>
      </w:r>
    </w:p>
  </w:footnote>
  <w:footnote w:type="continuationSeparator" w:id="0">
    <w:p w14:paraId="66F32B5A" w14:textId="77777777" w:rsidR="002C5037" w:rsidRDefault="002C5037"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234F97" w:rsidRPr="00CC7BE8" w14:paraId="03143D89" w14:textId="77777777" w:rsidTr="003F5B6B">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6293727A" w14:textId="77777777" w:rsidR="00234F97" w:rsidRPr="00CC7BE8" w:rsidRDefault="00234F97" w:rsidP="00234F9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69AAC98F" wp14:editId="5803739A">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9BA5EF" w14:textId="77777777" w:rsidR="00234F97" w:rsidRPr="00CC7BE8" w:rsidRDefault="00234F97" w:rsidP="00234F97">
          <w:pPr>
            <w:jc w:val="center"/>
            <w:rPr>
              <w:rFonts w:ascii="Arial" w:hAnsi="Arial" w:cs="Arial"/>
              <w:sz w:val="18"/>
              <w:szCs w:val="18"/>
              <w:lang w:eastAsia="es-CO"/>
            </w:rPr>
          </w:pPr>
        </w:p>
        <w:p w14:paraId="6739A614" w14:textId="77777777" w:rsidR="00234F97" w:rsidRPr="00CC7BE8" w:rsidRDefault="00234F97" w:rsidP="00234F9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A5287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400DC627" w14:textId="77777777" w:rsidR="00234F97" w:rsidRPr="00CA20B0" w:rsidRDefault="00234F97" w:rsidP="00234F9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6B77A21A"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6792BAC6" w14:textId="77777777" w:rsidR="00234F97" w:rsidRPr="00CA20B0" w:rsidRDefault="00234F97" w:rsidP="00234F9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234F97" w:rsidRPr="00CC7BE8" w14:paraId="6D1557A9" w14:textId="77777777" w:rsidTr="003F5B6B">
      <w:trPr>
        <w:trHeight w:val="70"/>
        <w:jc w:val="center"/>
      </w:trPr>
      <w:tc>
        <w:tcPr>
          <w:tcW w:w="2680" w:type="dxa"/>
          <w:vMerge/>
          <w:tcBorders>
            <w:left w:val="single" w:sz="4" w:space="0" w:color="auto"/>
            <w:right w:val="single" w:sz="4" w:space="0" w:color="auto"/>
          </w:tcBorders>
          <w:noWrap/>
          <w:vAlign w:val="center"/>
          <w:hideMark/>
        </w:tcPr>
        <w:p w14:paraId="3A89710F"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45C32072"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9C097A5"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1C8673CE"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1</w:t>
          </w:r>
        </w:p>
      </w:tc>
    </w:tr>
    <w:tr w:rsidR="00234F97" w:rsidRPr="00CC7BE8" w14:paraId="535263DE" w14:textId="77777777" w:rsidTr="003F5B6B">
      <w:trPr>
        <w:trHeight w:val="50"/>
        <w:jc w:val="center"/>
      </w:trPr>
      <w:tc>
        <w:tcPr>
          <w:tcW w:w="2680" w:type="dxa"/>
          <w:vMerge/>
          <w:tcBorders>
            <w:left w:val="single" w:sz="4" w:space="0" w:color="auto"/>
            <w:right w:val="single" w:sz="4" w:space="0" w:color="auto"/>
          </w:tcBorders>
          <w:noWrap/>
          <w:vAlign w:val="center"/>
        </w:tcPr>
        <w:p w14:paraId="66D0E694"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772AA317" w14:textId="77777777" w:rsidR="00234F97" w:rsidRPr="00CA20B0" w:rsidRDefault="00234F97" w:rsidP="00234F9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39BF95B4"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280BB8A88C64620B6CF74097A0D355D"/>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05DEE70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234F97" w:rsidRPr="00CC7BE8" w14:paraId="2D6E96B2" w14:textId="77777777" w:rsidTr="003F5B6B">
      <w:trPr>
        <w:trHeight w:val="70"/>
        <w:jc w:val="center"/>
      </w:trPr>
      <w:tc>
        <w:tcPr>
          <w:tcW w:w="2680" w:type="dxa"/>
          <w:vMerge/>
          <w:tcBorders>
            <w:left w:val="single" w:sz="4" w:space="0" w:color="auto"/>
            <w:right w:val="single" w:sz="4" w:space="0" w:color="auto"/>
          </w:tcBorders>
          <w:noWrap/>
          <w:vAlign w:val="center"/>
          <w:hideMark/>
        </w:tcPr>
        <w:p w14:paraId="1ACE1172" w14:textId="77777777" w:rsidR="00234F97" w:rsidRPr="00CC7BE8" w:rsidRDefault="00234F97" w:rsidP="00234F9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6E7FF510" w14:textId="77777777" w:rsidR="00234F97" w:rsidRPr="00CA20B0" w:rsidRDefault="00234F97" w:rsidP="00234F9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3DE95EEC" w14:textId="77777777" w:rsidR="00234F97" w:rsidRPr="00CA20B0" w:rsidRDefault="00234F97" w:rsidP="00234F9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3CEB642B" w14:textId="77777777" w:rsidR="00234F97" w:rsidRPr="00CA20B0" w:rsidRDefault="00234F97" w:rsidP="00234F97">
          <w:pPr>
            <w:spacing w:line="276" w:lineRule="auto"/>
            <w:jc w:val="center"/>
            <w:rPr>
              <w:rFonts w:ascii="Arial" w:hAnsi="Arial" w:cs="Arial"/>
              <w:sz w:val="20"/>
              <w:szCs w:val="20"/>
              <w:lang w:eastAsia="es-CO"/>
            </w:rPr>
          </w:pPr>
          <w:r>
            <w:rPr>
              <w:rFonts w:ascii="Arial" w:hAnsi="Arial" w:cs="Arial"/>
              <w:sz w:val="20"/>
              <w:szCs w:val="20"/>
              <w:lang w:eastAsia="es-CO"/>
            </w:rPr>
            <w:t>2022/06/08</w:t>
          </w:r>
        </w:p>
      </w:tc>
    </w:tr>
    <w:tr w:rsidR="00234F97" w:rsidRPr="00CC7BE8" w14:paraId="1A4BE12F" w14:textId="77777777" w:rsidTr="003F5B6B">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0697F2AD" w14:textId="77777777" w:rsidR="00234F97" w:rsidRPr="00CC7BE8" w:rsidRDefault="00234F97" w:rsidP="00234F9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0E457951" w14:textId="77777777" w:rsidR="00234F97" w:rsidRPr="001C3B48" w:rsidRDefault="00234F97" w:rsidP="00234F9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234F97" w:rsidRPr="00CC7BE8" w14:paraId="0D895C68" w14:textId="77777777" w:rsidTr="003F5B6B">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6C0A89DC" w14:textId="77777777" w:rsidR="00234F97" w:rsidRPr="00CA20B0" w:rsidRDefault="00234F97" w:rsidP="00234F97">
          <w:pPr>
            <w:pStyle w:val="Sinespaciado"/>
            <w:jc w:val="center"/>
          </w:pPr>
          <w:r w:rsidRPr="00CA20B0">
            <w:t>Aprobó:</w:t>
          </w:r>
        </w:p>
        <w:p w14:paraId="6B57A931" w14:textId="77777777" w:rsidR="00234F97" w:rsidRPr="00CA20B0" w:rsidRDefault="00234F97" w:rsidP="00234F97">
          <w:pPr>
            <w:pStyle w:val="Sinespaciado"/>
            <w:jc w:val="center"/>
            <w:rPr>
              <w:b/>
              <w:bCs/>
            </w:rPr>
          </w:pPr>
          <w:r w:rsidRPr="00CA20B0">
            <w:rPr>
              <w:b/>
              <w:bCs/>
            </w:rPr>
            <w:t>Luis Ernesto Rodríguez</w:t>
          </w:r>
        </w:p>
        <w:p w14:paraId="1D02A8C6" w14:textId="77777777" w:rsidR="00234F97" w:rsidRPr="00CA20B0" w:rsidRDefault="00234F97" w:rsidP="00234F97">
          <w:pPr>
            <w:pStyle w:val="Sinespaciado"/>
            <w:jc w:val="center"/>
            <w:rPr>
              <w:lang w:eastAsia="es-CO"/>
            </w:rPr>
          </w:pPr>
          <w:r w:rsidRPr="00CA20B0">
            <w:t>Gerencia Médica</w:t>
          </w:r>
        </w:p>
      </w:tc>
      <w:tc>
        <w:tcPr>
          <w:tcW w:w="2727" w:type="dxa"/>
          <w:tcBorders>
            <w:top w:val="single" w:sz="4" w:space="0" w:color="auto"/>
            <w:left w:val="nil"/>
            <w:bottom w:val="single" w:sz="4" w:space="0" w:color="auto"/>
            <w:right w:val="single" w:sz="4" w:space="0" w:color="auto"/>
          </w:tcBorders>
          <w:noWrap/>
          <w:vAlign w:val="center"/>
          <w:hideMark/>
        </w:tcPr>
        <w:p w14:paraId="0A118408" w14:textId="77777777" w:rsidR="00234F97" w:rsidRPr="00CA20B0" w:rsidRDefault="00234F97" w:rsidP="00234F97">
          <w:pPr>
            <w:pStyle w:val="Sinespaciado"/>
            <w:jc w:val="center"/>
          </w:pPr>
          <w:r w:rsidRPr="00CA20B0">
            <w:t>Revisó:</w:t>
          </w:r>
        </w:p>
        <w:p w14:paraId="5D02E10D" w14:textId="77777777" w:rsidR="00234F97" w:rsidRPr="009D52E2" w:rsidRDefault="00234F97" w:rsidP="00234F97">
          <w:pPr>
            <w:pStyle w:val="Sinespaciado"/>
            <w:jc w:val="center"/>
            <w:rPr>
              <w:b/>
              <w:bCs/>
            </w:rPr>
          </w:pPr>
          <w:proofErr w:type="spellStart"/>
          <w:r w:rsidRPr="009D52E2">
            <w:rPr>
              <w:b/>
              <w:bCs/>
            </w:rPr>
            <w:t>Yeimmy</w:t>
          </w:r>
          <w:proofErr w:type="spellEnd"/>
          <w:r w:rsidRPr="009D52E2">
            <w:rPr>
              <w:b/>
              <w:bCs/>
            </w:rPr>
            <w:t xml:space="preserve"> Ibagué Arévalo</w:t>
          </w:r>
        </w:p>
        <w:p w14:paraId="528087C3" w14:textId="77777777" w:rsidR="00234F97" w:rsidRPr="00CA20B0" w:rsidRDefault="00234F97" w:rsidP="00234F97">
          <w:pPr>
            <w:pStyle w:val="Sinespaciado"/>
            <w:jc w:val="center"/>
            <w:rPr>
              <w:b/>
              <w:lang w:eastAsia="es-CO"/>
            </w:rPr>
          </w:pPr>
          <w:r w:rsidRPr="00CA20B0">
            <w:t>Líder SIG</w:t>
          </w:r>
        </w:p>
      </w:tc>
      <w:tc>
        <w:tcPr>
          <w:tcW w:w="3685" w:type="dxa"/>
          <w:gridSpan w:val="2"/>
          <w:tcBorders>
            <w:top w:val="single" w:sz="4" w:space="0" w:color="auto"/>
            <w:left w:val="nil"/>
            <w:bottom w:val="single" w:sz="4" w:space="0" w:color="auto"/>
            <w:right w:val="single" w:sz="4" w:space="0" w:color="auto"/>
          </w:tcBorders>
          <w:noWrap/>
          <w:vAlign w:val="center"/>
          <w:hideMark/>
        </w:tcPr>
        <w:p w14:paraId="27E52E17" w14:textId="77777777" w:rsidR="00234F97" w:rsidRPr="00CA20B0" w:rsidRDefault="00234F97" w:rsidP="00234F97">
          <w:pPr>
            <w:pStyle w:val="Sinespaciado"/>
            <w:jc w:val="center"/>
          </w:pPr>
          <w:r w:rsidRPr="00CA20B0">
            <w:t>Elaboró:</w:t>
          </w:r>
        </w:p>
        <w:p w14:paraId="1E25F190" w14:textId="77777777" w:rsidR="00234F97" w:rsidRPr="00CA20B0" w:rsidRDefault="00234F97" w:rsidP="00234F97">
          <w:pPr>
            <w:pStyle w:val="Sinespaciado"/>
            <w:jc w:val="center"/>
            <w:rPr>
              <w:b/>
            </w:rPr>
          </w:pPr>
          <w:r>
            <w:rPr>
              <w:b/>
            </w:rPr>
            <w:t>Claudia Moreno</w:t>
          </w:r>
        </w:p>
        <w:p w14:paraId="30B0E68C" w14:textId="77777777" w:rsidR="00234F97" w:rsidRPr="00CA20B0" w:rsidRDefault="00234F97" w:rsidP="00234F97">
          <w:pPr>
            <w:pStyle w:val="Sinespaciado"/>
            <w:jc w:val="center"/>
            <w:rPr>
              <w:bCs/>
            </w:rPr>
          </w:pPr>
          <w:r w:rsidRPr="00CA20B0">
            <w:rPr>
              <w:bCs/>
            </w:rPr>
            <w:t xml:space="preserve">Profesional </w:t>
          </w:r>
          <w:r>
            <w:rPr>
              <w:bCs/>
            </w:rPr>
            <w:t>Especializado</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3002B"/>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B6058"/>
    <w:rsid w:val="00B16533"/>
    <w:rsid w:val="00B27376"/>
    <w:rsid w:val="00B414C5"/>
    <w:rsid w:val="00B5007F"/>
    <w:rsid w:val="00BC4544"/>
    <w:rsid w:val="00BF4361"/>
    <w:rsid w:val="00C07323"/>
    <w:rsid w:val="00C1316E"/>
    <w:rsid w:val="00C26B80"/>
    <w:rsid w:val="00C4661A"/>
    <w:rsid w:val="00CB0334"/>
    <w:rsid w:val="00CC09FD"/>
    <w:rsid w:val="00D64B93"/>
    <w:rsid w:val="00D6512A"/>
    <w:rsid w:val="00D95354"/>
    <w:rsid w:val="00E215C3"/>
    <w:rsid w:val="00E45F5A"/>
    <w:rsid w:val="00E66778"/>
    <w:rsid w:val="00E953AE"/>
    <w:rsid w:val="00EA2C27"/>
    <w:rsid w:val="00EB2F59"/>
    <w:rsid w:val="00F07F43"/>
    <w:rsid w:val="00F36004"/>
    <w:rsid w:val="00F616A8"/>
    <w:rsid w:val="00F82DEE"/>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80BB8A88C64620B6CF74097A0D355D"/>
        <w:category>
          <w:name w:val="General"/>
          <w:gallery w:val="placeholder"/>
        </w:category>
        <w:types>
          <w:type w:val="bbPlcHdr"/>
        </w:types>
        <w:behaviors>
          <w:behavior w:val="content"/>
        </w:behaviors>
        <w:guid w:val="{19DC1797-12B0-4C0C-9BE1-1506873BCAC5}"/>
      </w:docPartPr>
      <w:docPartBody>
        <w:p w:rsidR="006A50FC" w:rsidRDefault="0077379F" w:rsidP="0077379F">
          <w:pPr>
            <w:pStyle w:val="5280BB8A88C64620B6CF74097A0D355D"/>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C458C"/>
    <w:rsid w:val="00207959"/>
    <w:rsid w:val="00383F1C"/>
    <w:rsid w:val="004A2727"/>
    <w:rsid w:val="006544AC"/>
    <w:rsid w:val="006A50FC"/>
    <w:rsid w:val="006E35BF"/>
    <w:rsid w:val="0077379F"/>
    <w:rsid w:val="0078461D"/>
    <w:rsid w:val="007C1ABD"/>
    <w:rsid w:val="008B444B"/>
    <w:rsid w:val="009231BF"/>
    <w:rsid w:val="00945122"/>
    <w:rsid w:val="00C4661A"/>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7379F"/>
    <w:rPr>
      <w:color w:val="808080"/>
    </w:rPr>
  </w:style>
  <w:style w:type="paragraph" w:customStyle="1" w:styleId="5280BB8A88C64620B6CF74097A0D355D">
    <w:name w:val="5280BB8A88C64620B6CF74097A0D355D"/>
    <w:rsid w:val="007737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13D423-217A-459C-9879-B938A86CBC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3</Pages>
  <Words>504</Words>
  <Characters>2778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37</cp:revision>
  <dcterms:created xsi:type="dcterms:W3CDTF">2022-06-04T23:46:00Z</dcterms:created>
  <dcterms:modified xsi:type="dcterms:W3CDTF">2025-09-07T23:16:00Z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