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SAN JUAN DE DIOS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890905154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N.°171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I.C.24, I.C.25, I.C.26,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135, 107, 110, 129, 131, 132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