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VENANCIO DIAZ DI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31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