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DE MONIQUIRA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891800395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