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 GROUP CEDAR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901370779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