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SALUD DARIEN IPS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811045925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N.°567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2027-06-08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