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UNIVERSIDAD NACIONAL DE COLOMBIA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899999063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