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DIAGNOSTICARTE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900306221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