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HOGAR DE PASO CAMINOS DE FE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901167673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ALOJAMIENTO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ALOJAMIENTO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ALOJAMIENTO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ALOJAMIENTO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ALOJAMIENTO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ALOJAMIENTO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