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CLINICA BOYACA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891856507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