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SALUD ANCUYA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900000410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N.°842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