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HOSPITALARIA SAN VICENTE DE PAUL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890900518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