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DEL SARARE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800231215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N.°185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2029-08-03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 I.C.43,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203, 207, 208, 209, 215, 231, 233, 245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