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HOSPITAL SAN VICENTE DE ARAUCA - E.S.E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800218979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N.°249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2029-03-01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I.C.41, I.C.43,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203, 207, 209, 213, 215, 231, 233, 235, 245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