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MÉDICO BIOANÁLISIS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900232628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