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DE MEDICINA PREVENTIVA Y RESOLUTIVA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800098895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N.°332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