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PORTOAZUL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900248882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N.°481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2027-04-20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asignación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I.C.39, I.C.40,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201, 202, 203, 205, 207, 208, 209, 210, 213, 214, 215, 231, 234, 235, 245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