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ORGANIZACIÓN CLINICA GENERAL DEL NORTE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890102768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  con Filtros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  con Filtros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  con Filtros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  con Filtros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Terapias Alternativas y Complementarias - Terapia  con Filtros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Terapias  Manuales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Terapias  Manuales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Terapias  Manuales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Terapias  Manuales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I.C.92, I.C.93, I.C.94, I.C.95,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412, 413, 414, 415, 416, 417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3" name="Picture 7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4" name="Picture 7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5" name="Picture 7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6" name="Picture 7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7" name="Picture 7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8" name="Picture 7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9" name="Picture 7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0" name="Picture 8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1" name="Picture 8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