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DEL DOLOR REGIÓN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900736567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I.C.94,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412, 415, 416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