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ASPRODONTO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801001969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ODONTOLOGIA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