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HOSPITAL UNIVERSIDAD DEL NORTE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890112801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I.C.38, I.C.39, I.C.40,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201, 203, 205, 207, 209, 211, 213, 214, 215, 231, 233, 245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