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GOLEMAN SERVICIO INTEGRAL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900231829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N.°786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134, 131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