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MULTIACTIVA DE SALUD SERMULTISALUD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900345765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