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FUNDACIÓN JAVERIANA DE SERVICIOS MEDICO ODONTOLÓGICOS INTERUNIVERSITARIOS CARLOS MARQUEZ VILLEGAS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830018305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N.°863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