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ADMINISTRADORA COUNTRY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830005028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