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 MEDICO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892400736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