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CARLOS ALEJANDRO MARTINEZ GALVIS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79624744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2026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