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CLINICA DE OJOS (CLINOJOS) SA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860053761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N.°102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