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COUNTRY SCAN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800006509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