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CARLOS CORTES MENDEZ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79417194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N.°203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