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CONGREGACION DE DOMINICAS DE SANTA CATALINA DE SENA - CLINICA NUEVA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860010783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N.°215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I.C.37, I.C.39, I.C.40, I.C.41,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203, 205, 207, 210, 213, 214, 215, 231, 233, 234, 235, 245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