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SANTA MONICA DE BOGOTA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901060053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N.°222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I.C.36,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201, 203, 205, 207, 209, 213, 214, 215, 231, 234, 235, 245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