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CLAUDIA JANNETH VIVES RINCON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52145245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N.°225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