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LINA MARCELA VANEGAS HOYOS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1152443525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