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UNIVERSITARIO CLÍNICA SAN RAFAEL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860015888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