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AEROMAS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901447598</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N.°325 y año: 2023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2027-10-03</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AMBULANCIA AEREA</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AMBULANCIA AEREA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AMBULANCIA AEREA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AMBULANCIA AEREA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AMBULANCIA AEREA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AMBULANCIA AEREA</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