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FOR YOUR LIFE - SALUD EN TU HOGAR NUESTRA PRIORIDAD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901631369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