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ASSIST CARD DE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800239454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COBERTURA INTERNACIONAL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COBERTURA INTERNACIONAL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