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BELISARIO VELASQUEZ &amp;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830504600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MEDICINA LABORAL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