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SAN RAFAEL</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891190011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N.°51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2028-02-09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