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HOC AUDITORES Y CONSULTORES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900429422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N.°553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2026-06-04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AUDITORIA E INTERVENTORIA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AUDITORIA E INTERVENTORIA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