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AGS COLOMBIA SAS - ASESORES GERENCIALES Y AUDITORES EN SALUD</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830006777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N.°554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AUDITORIA E INTERVENTORIA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AUDITORIA E INTERVENTORIA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AUDITORIA E INTERVENTORIA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AUDITORIA E INTERVENTORIA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AUDITORIA E INTERVENTORIA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AUDITORIA E INTERVENTORIA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