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ALMACEN ORTOPEDICO OLAYA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901017982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N.°749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ORTESIS-PROTESIS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