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OSCAR OMAR VARGAS OROSTEGUI</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80412859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N.°829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I.C.94, 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412, 414, 415, 416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