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DE MEDICINA INTEGRAL EMI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811007601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