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DUETICA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900483559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N.°345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Terapia  con Filtros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Terapia  con Filtros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Terapia  con Filtros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Terapia  con Filtros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Terapias Alternativas y Complementarias - Terapia  con Filtros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Bioenergética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Bioenergética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Bioenergética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Alternativas y Complementarias - Bioenergética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I.C.94, I.C.95, I.C.96</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412, 414, 415, 416, 417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