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 INTEGRAL DE MEDICINA AMBULATORIA - SIMA.LINK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900769055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