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CIRUGIA LASER OCULAR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806004756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